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23D" w:rsidRDefault="00766D17" w:rsidP="00766D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D17">
        <w:rPr>
          <w:rFonts w:ascii="Times New Roman" w:hAnsi="Times New Roman" w:cs="Times New Roman"/>
          <w:b/>
          <w:sz w:val="28"/>
          <w:szCs w:val="28"/>
        </w:rPr>
        <w:t xml:space="preserve">Динамика и изменение структуры кредиторской и дебиторской задолженности Общества </w:t>
      </w:r>
      <w:r w:rsidR="0044496B">
        <w:rPr>
          <w:rFonts w:ascii="Times New Roman" w:hAnsi="Times New Roman" w:cs="Times New Roman"/>
          <w:b/>
          <w:sz w:val="28"/>
          <w:szCs w:val="28"/>
        </w:rPr>
        <w:t>за</w:t>
      </w:r>
      <w:r w:rsidR="00575A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254A">
        <w:rPr>
          <w:rFonts w:ascii="Times New Roman" w:hAnsi="Times New Roman" w:cs="Times New Roman"/>
          <w:b/>
          <w:sz w:val="28"/>
          <w:szCs w:val="28"/>
        </w:rPr>
        <w:t>9</w:t>
      </w:r>
      <w:r w:rsidR="00D8019A">
        <w:rPr>
          <w:rFonts w:ascii="Times New Roman" w:hAnsi="Times New Roman" w:cs="Times New Roman"/>
          <w:b/>
          <w:sz w:val="28"/>
          <w:szCs w:val="28"/>
        </w:rPr>
        <w:t xml:space="preserve"> месяцев</w:t>
      </w:r>
      <w:r w:rsidR="002029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5AFD">
        <w:rPr>
          <w:rFonts w:ascii="Times New Roman" w:hAnsi="Times New Roman" w:cs="Times New Roman"/>
          <w:b/>
          <w:sz w:val="28"/>
          <w:szCs w:val="28"/>
        </w:rPr>
        <w:t>201</w:t>
      </w:r>
      <w:r w:rsidR="003B4E36">
        <w:rPr>
          <w:rFonts w:ascii="Times New Roman" w:hAnsi="Times New Roman" w:cs="Times New Roman"/>
          <w:b/>
          <w:sz w:val="28"/>
          <w:szCs w:val="28"/>
        </w:rPr>
        <w:t>9</w:t>
      </w:r>
      <w:r w:rsidR="000754C2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20298F">
        <w:rPr>
          <w:rFonts w:ascii="Times New Roman" w:hAnsi="Times New Roman" w:cs="Times New Roman"/>
          <w:b/>
          <w:sz w:val="28"/>
          <w:szCs w:val="28"/>
        </w:rPr>
        <w:t>а</w:t>
      </w:r>
    </w:p>
    <w:p w:rsidR="0071254A" w:rsidRPr="0071254A" w:rsidRDefault="008E40A5" w:rsidP="0071254A">
      <w:pPr>
        <w:spacing w:line="240" w:lineRule="auto"/>
        <w:ind w:left="-709"/>
        <w:jc w:val="right"/>
        <w:rPr>
          <w:rFonts w:ascii="Times New Roman" w:hAnsi="Times New Roman" w:cs="Times New Roman"/>
          <w:sz w:val="24"/>
          <w:szCs w:val="24"/>
        </w:rPr>
      </w:pPr>
      <w:r w:rsidRPr="005563D6"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W w:w="10460" w:type="dxa"/>
        <w:tblInd w:w="-976" w:type="dxa"/>
        <w:tblLook w:val="04A0" w:firstRow="1" w:lastRow="0" w:firstColumn="1" w:lastColumn="0" w:noHBand="0" w:noVBand="1"/>
      </w:tblPr>
      <w:tblGrid>
        <w:gridCol w:w="4061"/>
        <w:gridCol w:w="1559"/>
        <w:gridCol w:w="1701"/>
        <w:gridCol w:w="1499"/>
        <w:gridCol w:w="1640"/>
      </w:tblGrid>
      <w:tr w:rsidR="0071254A" w:rsidRPr="0071254A" w:rsidTr="0071254A">
        <w:trPr>
          <w:trHeight w:val="315"/>
        </w:trPr>
        <w:tc>
          <w:tcPr>
            <w:tcW w:w="40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4A" w:rsidRPr="0071254A" w:rsidRDefault="0071254A" w:rsidP="0071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4A" w:rsidRPr="0071254A" w:rsidRDefault="0071254A" w:rsidP="0071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31.12.2018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4A" w:rsidRPr="0071254A" w:rsidRDefault="0071254A" w:rsidP="0071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31.03.2019г.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54A" w:rsidRPr="0071254A" w:rsidRDefault="0071254A" w:rsidP="0071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30.06.2019г.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54A" w:rsidRPr="0071254A" w:rsidRDefault="0071254A" w:rsidP="0071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30.09.2019г.</w:t>
            </w:r>
          </w:p>
        </w:tc>
      </w:tr>
      <w:tr w:rsidR="0071254A" w:rsidRPr="0071254A" w:rsidTr="0071254A">
        <w:trPr>
          <w:trHeight w:val="315"/>
        </w:trPr>
        <w:tc>
          <w:tcPr>
            <w:tcW w:w="40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4A" w:rsidRPr="0071254A" w:rsidRDefault="0071254A" w:rsidP="00712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Дебиторская задолженность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4A" w:rsidRPr="0071254A" w:rsidRDefault="0071254A" w:rsidP="00712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14 267 654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4A" w:rsidRPr="0071254A" w:rsidRDefault="0071254A" w:rsidP="00712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15 732 527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54A" w:rsidRPr="0071254A" w:rsidRDefault="0071254A" w:rsidP="00712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14 460 943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54A" w:rsidRPr="0071254A" w:rsidRDefault="0071254A" w:rsidP="00712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13 556 168</w:t>
            </w:r>
          </w:p>
        </w:tc>
      </w:tr>
      <w:tr w:rsidR="0071254A" w:rsidRPr="0071254A" w:rsidTr="0071254A">
        <w:trPr>
          <w:trHeight w:val="315"/>
        </w:trPr>
        <w:tc>
          <w:tcPr>
            <w:tcW w:w="40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4A" w:rsidRPr="0071254A" w:rsidRDefault="0071254A" w:rsidP="00712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Покупатели и заказчики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4A" w:rsidRPr="0071254A" w:rsidRDefault="0071254A" w:rsidP="00712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12 760 096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4A" w:rsidRPr="0071254A" w:rsidRDefault="0071254A" w:rsidP="00712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14 152 946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54A" w:rsidRPr="0071254A" w:rsidRDefault="0071254A" w:rsidP="00712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13 209 945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54A" w:rsidRPr="0071254A" w:rsidRDefault="0071254A" w:rsidP="00712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12 226 827</w:t>
            </w:r>
          </w:p>
        </w:tc>
      </w:tr>
      <w:tr w:rsidR="0071254A" w:rsidRPr="0071254A" w:rsidTr="0071254A">
        <w:trPr>
          <w:trHeight w:val="630"/>
        </w:trPr>
        <w:tc>
          <w:tcPr>
            <w:tcW w:w="40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4A" w:rsidRPr="0071254A" w:rsidRDefault="0071254A" w:rsidP="00712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71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71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потребители услуг по передаче э/э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4A" w:rsidRPr="0071254A" w:rsidRDefault="0071254A" w:rsidP="00712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12 343 456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4A" w:rsidRPr="0071254A" w:rsidRDefault="0071254A" w:rsidP="00712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13 735 467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54A" w:rsidRPr="0071254A" w:rsidRDefault="0071254A" w:rsidP="00712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12 806 589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54A" w:rsidRPr="0071254A" w:rsidRDefault="0071254A" w:rsidP="00712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11 777 943</w:t>
            </w:r>
          </w:p>
        </w:tc>
      </w:tr>
      <w:tr w:rsidR="0071254A" w:rsidRPr="0071254A" w:rsidTr="0071254A">
        <w:trPr>
          <w:trHeight w:val="315"/>
        </w:trPr>
        <w:tc>
          <w:tcPr>
            <w:tcW w:w="40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4A" w:rsidRPr="0071254A" w:rsidRDefault="0071254A" w:rsidP="00712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Авансы выданные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4A" w:rsidRPr="0071254A" w:rsidRDefault="0071254A" w:rsidP="00712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19 760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4A" w:rsidRPr="0071254A" w:rsidRDefault="0071254A" w:rsidP="00712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59 069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54A" w:rsidRPr="0071254A" w:rsidRDefault="0071254A" w:rsidP="00712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27 862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54A" w:rsidRPr="0071254A" w:rsidRDefault="0071254A" w:rsidP="00712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54 621</w:t>
            </w:r>
          </w:p>
        </w:tc>
      </w:tr>
      <w:tr w:rsidR="0071254A" w:rsidRPr="0071254A" w:rsidTr="0071254A">
        <w:trPr>
          <w:trHeight w:val="315"/>
        </w:trPr>
        <w:tc>
          <w:tcPr>
            <w:tcW w:w="40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4A" w:rsidRPr="0071254A" w:rsidRDefault="0071254A" w:rsidP="00712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задолженность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4A" w:rsidRPr="0071254A" w:rsidRDefault="0071254A" w:rsidP="00712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1 487 798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4A" w:rsidRPr="0071254A" w:rsidRDefault="0071254A" w:rsidP="00712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1 520 512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54A" w:rsidRPr="0071254A" w:rsidRDefault="0071254A" w:rsidP="00712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1 223 136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54A" w:rsidRPr="0071254A" w:rsidRDefault="0071254A" w:rsidP="00712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1 274 720</w:t>
            </w:r>
          </w:p>
        </w:tc>
      </w:tr>
      <w:tr w:rsidR="0071254A" w:rsidRPr="0071254A" w:rsidTr="0071254A">
        <w:trPr>
          <w:trHeight w:val="315"/>
        </w:trPr>
        <w:tc>
          <w:tcPr>
            <w:tcW w:w="40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4A" w:rsidRPr="0071254A" w:rsidRDefault="0071254A" w:rsidP="00712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Кредиторская задолженность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4A" w:rsidRPr="0071254A" w:rsidRDefault="0071254A" w:rsidP="00712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9 771 572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4A" w:rsidRPr="0071254A" w:rsidRDefault="0071254A" w:rsidP="00712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10 456 883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54A" w:rsidRPr="0071254A" w:rsidRDefault="0071254A" w:rsidP="00712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11 536 099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54A" w:rsidRPr="0071254A" w:rsidRDefault="0071254A" w:rsidP="00712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10 710 063</w:t>
            </w:r>
          </w:p>
        </w:tc>
      </w:tr>
      <w:tr w:rsidR="0071254A" w:rsidRPr="0071254A" w:rsidTr="0071254A">
        <w:trPr>
          <w:trHeight w:val="315"/>
        </w:trPr>
        <w:tc>
          <w:tcPr>
            <w:tcW w:w="40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4A" w:rsidRPr="0071254A" w:rsidRDefault="0071254A" w:rsidP="00712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Поставщики и подрядчики, в </w:t>
            </w:r>
            <w:proofErr w:type="spellStart"/>
            <w:r w:rsidRPr="0071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71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4A" w:rsidRPr="0071254A" w:rsidRDefault="0071254A" w:rsidP="00712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7 281 162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4A" w:rsidRPr="0071254A" w:rsidRDefault="0071254A" w:rsidP="00712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7 779 023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54A" w:rsidRPr="0071254A" w:rsidRDefault="0071254A" w:rsidP="00712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7 553 992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54A" w:rsidRPr="0071254A" w:rsidRDefault="0071254A" w:rsidP="00712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7 383 741</w:t>
            </w:r>
          </w:p>
        </w:tc>
      </w:tr>
      <w:tr w:rsidR="0071254A" w:rsidRPr="0071254A" w:rsidTr="0071254A">
        <w:trPr>
          <w:trHeight w:val="315"/>
        </w:trPr>
        <w:tc>
          <w:tcPr>
            <w:tcW w:w="40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4A" w:rsidRPr="0071254A" w:rsidRDefault="0071254A" w:rsidP="00712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и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4A" w:rsidRPr="0071254A" w:rsidRDefault="0071254A" w:rsidP="00712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210 293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4A" w:rsidRPr="0071254A" w:rsidRDefault="0071254A" w:rsidP="00712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177 775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54A" w:rsidRPr="0071254A" w:rsidRDefault="0071254A" w:rsidP="00712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175 707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54A" w:rsidRPr="0071254A" w:rsidRDefault="0071254A" w:rsidP="00712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158 378</w:t>
            </w:r>
          </w:p>
        </w:tc>
      </w:tr>
      <w:tr w:rsidR="0071254A" w:rsidRPr="0071254A" w:rsidTr="0071254A">
        <w:trPr>
          <w:trHeight w:val="630"/>
        </w:trPr>
        <w:tc>
          <w:tcPr>
            <w:tcW w:w="40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4A" w:rsidRPr="0071254A" w:rsidRDefault="0071254A" w:rsidP="00712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Задолженность по налогам и сборам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4A" w:rsidRPr="0071254A" w:rsidRDefault="0071254A" w:rsidP="00712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688 135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4A" w:rsidRPr="0071254A" w:rsidRDefault="0071254A" w:rsidP="00712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843 412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54A" w:rsidRPr="0071254A" w:rsidRDefault="0071254A" w:rsidP="00712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933 404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54A" w:rsidRPr="0071254A" w:rsidRDefault="0071254A" w:rsidP="00712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875 478</w:t>
            </w:r>
          </w:p>
        </w:tc>
      </w:tr>
      <w:tr w:rsidR="0071254A" w:rsidRPr="0071254A" w:rsidTr="0071254A">
        <w:trPr>
          <w:trHeight w:val="315"/>
        </w:trPr>
        <w:tc>
          <w:tcPr>
            <w:tcW w:w="40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4A" w:rsidRPr="0071254A" w:rsidRDefault="0071254A" w:rsidP="00712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Авансы полученные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4A" w:rsidRPr="0071254A" w:rsidRDefault="0071254A" w:rsidP="00712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861 147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4A" w:rsidRPr="0071254A" w:rsidRDefault="0071254A" w:rsidP="00712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886 323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54A" w:rsidRPr="0071254A" w:rsidRDefault="0071254A" w:rsidP="00712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1 506 623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54A" w:rsidRPr="0071254A" w:rsidRDefault="0071254A" w:rsidP="00712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1 655 125</w:t>
            </w:r>
          </w:p>
        </w:tc>
      </w:tr>
      <w:tr w:rsidR="0071254A" w:rsidRPr="0071254A" w:rsidTr="0071254A">
        <w:trPr>
          <w:trHeight w:val="330"/>
        </w:trPr>
        <w:tc>
          <w:tcPr>
            <w:tcW w:w="40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4A" w:rsidRPr="0071254A" w:rsidRDefault="0071254A" w:rsidP="00712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задолженность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4A" w:rsidRPr="0071254A" w:rsidRDefault="0071254A" w:rsidP="00712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730 835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4A" w:rsidRPr="0071254A" w:rsidRDefault="0071254A" w:rsidP="00712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770 350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54A" w:rsidRPr="0071254A" w:rsidRDefault="0071254A" w:rsidP="00712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1 366 373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54A" w:rsidRPr="0071254A" w:rsidRDefault="0071254A" w:rsidP="00712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637 341</w:t>
            </w:r>
          </w:p>
        </w:tc>
      </w:tr>
    </w:tbl>
    <w:p w:rsidR="0071254A" w:rsidRPr="00757772" w:rsidRDefault="0071254A" w:rsidP="0029778F">
      <w:pPr>
        <w:ind w:left="-567"/>
        <w:rPr>
          <w:b/>
        </w:rPr>
      </w:pPr>
    </w:p>
    <w:sectPr w:rsidR="0071254A" w:rsidRPr="00757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D17"/>
    <w:rsid w:val="000754C2"/>
    <w:rsid w:val="0020298F"/>
    <w:rsid w:val="0029778F"/>
    <w:rsid w:val="003B4E36"/>
    <w:rsid w:val="0044496B"/>
    <w:rsid w:val="0045638D"/>
    <w:rsid w:val="005563D6"/>
    <w:rsid w:val="00575AFD"/>
    <w:rsid w:val="006A323D"/>
    <w:rsid w:val="0071254A"/>
    <w:rsid w:val="00757772"/>
    <w:rsid w:val="00766D17"/>
    <w:rsid w:val="007D38F7"/>
    <w:rsid w:val="008E40A5"/>
    <w:rsid w:val="00941A8B"/>
    <w:rsid w:val="00A24E3C"/>
    <w:rsid w:val="00CA7BF5"/>
    <w:rsid w:val="00D8019A"/>
    <w:rsid w:val="00DE763E"/>
    <w:rsid w:val="00E0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58B50"/>
  <w15:docId w15:val="{BE649CC3-A97F-47AF-9BD9-ECA899EE1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MRSK-YUGA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Корнеева Елена Евгеньевна</dc:creator>
  <cp:lastModifiedBy>Корнеева Елена Евгеньевна</cp:lastModifiedBy>
  <cp:revision>5</cp:revision>
  <dcterms:created xsi:type="dcterms:W3CDTF">2017-08-25T08:11:00Z</dcterms:created>
  <dcterms:modified xsi:type="dcterms:W3CDTF">2019-11-20T08:37:00Z</dcterms:modified>
</cp:coreProperties>
</file>